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DF6E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3F0A16">
        <w:rPr>
          <w:rFonts w:ascii="Arial" w:eastAsia="Times New Roman" w:hAnsi="Arial" w:cs="Arial"/>
          <w:color w:val="000000"/>
          <w:lang w:eastAsia="it-IT"/>
        </w:rPr>
        <w:t>La FLC CGIL di Monza organizza un'assemblea aperta a tutti</w:t>
      </w:r>
    </w:p>
    <w:p w14:paraId="5353356F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3A35BF30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3F0A16">
        <w:rPr>
          <w:rFonts w:ascii="Arial" w:eastAsia="Times New Roman" w:hAnsi="Arial" w:cs="Arial"/>
          <w:b/>
          <w:bCs/>
          <w:color w:val="000000"/>
          <w:lang w:eastAsia="it-IT"/>
        </w:rPr>
        <w:t>VENERDÌ 22 </w:t>
      </w:r>
      <w:r w:rsidRPr="003F0A16">
        <w:rPr>
          <w:rFonts w:ascii="Arial" w:eastAsia="Times New Roman" w:hAnsi="Arial" w:cs="Arial"/>
          <w:b/>
          <w:bCs/>
          <w:color w:val="336699"/>
          <w:lang w:eastAsia="it-IT"/>
        </w:rPr>
        <w:t>APRILE </w:t>
      </w:r>
      <w:r w:rsidRPr="003F0A16">
        <w:rPr>
          <w:rFonts w:ascii="Arial" w:eastAsia="Times New Roman" w:hAnsi="Arial" w:cs="Arial"/>
          <w:b/>
          <w:bCs/>
          <w:color w:val="000000"/>
          <w:lang w:eastAsia="it-IT"/>
        </w:rPr>
        <w:t>dalle 15 alle 17</w:t>
      </w:r>
    </w:p>
    <w:p w14:paraId="3AF46270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4C713FE6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3F0A16">
        <w:rPr>
          <w:rFonts w:ascii="Arial" w:eastAsia="Times New Roman" w:hAnsi="Arial" w:cs="Arial"/>
          <w:color w:val="000000"/>
          <w:lang w:eastAsia="it-IT"/>
        </w:rPr>
        <w:t>per fornire supporto alla compilazione delle GPS docenti.</w:t>
      </w:r>
    </w:p>
    <w:p w14:paraId="2FAD32E5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3F0A16">
        <w:rPr>
          <w:rFonts w:ascii="Arial" w:eastAsia="Times New Roman" w:hAnsi="Arial" w:cs="Arial"/>
          <w:color w:val="000000"/>
          <w:lang w:eastAsia="it-IT"/>
        </w:rPr>
        <w:t>Per poter partecipare è necessario iscriversi a </w:t>
      </w:r>
      <w:hyperlink r:id="rId4" w:tgtFrame="_blank" w:history="1">
        <w:r w:rsidRPr="003F0A16">
          <w:rPr>
            <w:rFonts w:ascii="Arial" w:eastAsia="Times New Roman" w:hAnsi="Arial" w:cs="Arial"/>
            <w:color w:val="336699"/>
            <w:u w:val="single"/>
            <w:lang w:eastAsia="it-IT"/>
          </w:rPr>
          <w:t>https://bit.ly/assembleaGPS</w:t>
        </w:r>
      </w:hyperlink>
      <w:r w:rsidRPr="003F0A16">
        <w:rPr>
          <w:rFonts w:ascii="Arial" w:eastAsia="Times New Roman" w:hAnsi="Arial" w:cs="Arial"/>
          <w:color w:val="000000"/>
          <w:lang w:eastAsia="it-IT"/>
        </w:rPr>
        <w:t> </w:t>
      </w:r>
    </w:p>
    <w:p w14:paraId="22865AF4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3F0A16">
        <w:rPr>
          <w:rFonts w:ascii="Arial" w:eastAsia="Times New Roman" w:hAnsi="Arial" w:cs="Arial"/>
          <w:color w:val="000000"/>
          <w:lang w:eastAsia="it-IT"/>
        </w:rPr>
        <w:t>Si ricorda di compilare tutte le voci previste per l'iscrizione indicando come territorio di appartenenza MONZA BRIANZA.</w:t>
      </w:r>
    </w:p>
    <w:p w14:paraId="175BFB5D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3EC6E585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3F0A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r w:rsidRPr="003F0A1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FLC CGIL</w:t>
      </w:r>
      <w:r w:rsidRPr="003F0A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Monza fornirà inoltre consulenza per la presentazione delle domande.</w:t>
      </w:r>
    </w:p>
    <w:p w14:paraId="6F5FE4C6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14:paraId="4CD86861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3F0A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le consulenze sono necessari:</w:t>
      </w:r>
    </w:p>
    <w:p w14:paraId="2529332C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3F0A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SPID</w:t>
      </w:r>
      <w:r w:rsidRPr="003F0A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CODICE PERSONALE ISTANZE ONLINE </w:t>
      </w:r>
      <w:r w:rsidRPr="003F0A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FUNZIONAMENTO DELLA CASELLA ISTITUZIONALE e/o PRIVATA (registrata su Polis)</w:t>
      </w:r>
      <w:r w:rsidRPr="003F0A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ELENCO DETTAGLIATO DI TUTTI I DATI DI SERVIZI E TITOLI DA AGGIORNARE</w:t>
      </w:r>
    </w:p>
    <w:p w14:paraId="389CE1F9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14:paraId="7595CFC4" w14:textId="77777777" w:rsidR="003F0A16" w:rsidRPr="003F0A16" w:rsidRDefault="003F0A16" w:rsidP="003F0A16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3F0A1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La consulenza individuale è rivolta agli iscritti e a chi intende iscriversi.</w:t>
      </w:r>
    </w:p>
    <w:p w14:paraId="0F5088E5" w14:textId="77777777" w:rsidR="003F0A16" w:rsidRPr="003F0A16" w:rsidRDefault="003F0A16" w:rsidP="003F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A061E1" w14:textId="77777777" w:rsidR="003F0A16" w:rsidRPr="003F0A16" w:rsidRDefault="003F0A16" w:rsidP="003F0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F0A1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Claudio </w:t>
      </w:r>
      <w:proofErr w:type="spellStart"/>
      <w:r w:rsidRPr="003F0A1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Persuati</w:t>
      </w:r>
      <w:proofErr w:type="spellEnd"/>
      <w:r w:rsidRPr="003F0A1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(segretario generale)</w:t>
      </w:r>
      <w:r w:rsidRPr="003F0A1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Federazione Lavoratori della Conoscenza</w:t>
      </w:r>
      <w:r w:rsidRPr="003F0A1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Via Premuda 17 - 20900 MONZA</w:t>
      </w:r>
      <w:r w:rsidRPr="003F0A1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hyperlink r:id="rId5" w:tgtFrame="_blank" w:history="1">
        <w:r w:rsidRPr="003F0A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www.flcmonza.it</w:t>
        </w:r>
      </w:hyperlink>
      <w:r w:rsidRPr="003F0A1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- </w:t>
      </w:r>
      <w:hyperlink r:id="rId6" w:tgtFrame="_blank" w:history="1">
        <w:r w:rsidRPr="003F0A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monza@flcgil.it</w:t>
        </w:r>
      </w:hyperlink>
    </w:p>
    <w:p w14:paraId="21BCDCF0" w14:textId="77777777" w:rsidR="00F31D1B" w:rsidRDefault="00F31D1B"/>
    <w:sectPr w:rsidR="00F31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16"/>
    <w:rsid w:val="003F0A16"/>
    <w:rsid w:val="00F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015"/>
  <w15:chartTrackingRefBased/>
  <w15:docId w15:val="{F12DB6C7-4E03-4754-A045-B145149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F0A1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za@flcgil.it" TargetMode="External"/><Relationship Id="rId5" Type="http://schemas.openxmlformats.org/officeDocument/2006/relationships/hyperlink" Target="http://www.flcmonza.it/" TargetMode="External"/><Relationship Id="rId4" Type="http://schemas.openxmlformats.org/officeDocument/2006/relationships/hyperlink" Target="https://bit.ly/assembleaGP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nico.passera67@gmail.com</dc:creator>
  <cp:keywords/>
  <dc:description/>
  <cp:lastModifiedBy>nico.passera67@gmail.com</cp:lastModifiedBy>
  <cp:revision>1</cp:revision>
  <dcterms:created xsi:type="dcterms:W3CDTF">2022-04-20T20:59:00Z</dcterms:created>
  <dcterms:modified xsi:type="dcterms:W3CDTF">2022-04-20T20:59:00Z</dcterms:modified>
</cp:coreProperties>
</file>