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222D" w14:textId="77777777" w:rsidR="00936E4D" w:rsidRDefault="0051218D">
      <w:pPr>
        <w:pStyle w:val="Corpotesto"/>
        <w:ind w:left="113"/>
        <w:jc w:val="left"/>
      </w:pPr>
      <w:r>
        <w:rPr>
          <w:noProof/>
        </w:rPr>
        <mc:AlternateContent>
          <mc:Choice Requires="wps">
            <w:drawing>
              <wp:inline distT="0" distB="19050" distL="0" distR="19050" wp14:anchorId="169A1899" wp14:editId="30AE6D5D">
                <wp:extent cx="6135370" cy="572770"/>
                <wp:effectExtent l="0" t="0" r="19050" b="1905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572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FF7FCE" w14:textId="68B62C92" w:rsidR="00936E4D" w:rsidRDefault="007A4508">
                            <w:pPr>
                              <w:pStyle w:val="Contenutocornice"/>
                              <w:spacing w:before="45"/>
                              <w:ind w:left="175" w:right="1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COMUNICAZIONE DI </w:t>
                            </w:r>
                            <w:r w:rsidR="000158EE">
                              <w:rPr>
                                <w:b/>
                                <w:color w:val="000000"/>
                                <w:spacing w:val="-4"/>
                              </w:rPr>
                              <w:t>ATTIVAZIONE DELL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>’ISTRUZIONE PARENTALE</w:t>
                            </w:r>
                          </w:p>
                          <w:p w14:paraId="0A3B2AFE" w14:textId="77777777" w:rsidR="006E1CDF" w:rsidRDefault="000158EE">
                            <w:pPr>
                              <w:pStyle w:val="Contenutocornice"/>
                              <w:spacing w:before="1"/>
                              <w:ind w:left="162" w:right="176"/>
                              <w:jc w:val="center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( Da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presentare entro la scadenza dei termini delle iscrizioni ovvero, in caso di ritiro dalla frequenza, </w:t>
                            </w:r>
                          </w:p>
                          <w:p w14:paraId="2DD6F5C0" w14:textId="5C3577A0" w:rsidR="00936E4D" w:rsidRDefault="000158EE">
                            <w:pPr>
                              <w:pStyle w:val="Contenutocornice"/>
                              <w:spacing w:before="1"/>
                              <w:ind w:left="162" w:right="17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entro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il </w:t>
                            </w:r>
                            <w:r w:rsidR="0051218D"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7A4508">
                              <w:rPr>
                                <w:b/>
                                <w:bCs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>15</w:t>
                            </w:r>
                            <w:proofErr w:type="gramEnd"/>
                            <w:r w:rsidR="0051218D">
                              <w:rPr>
                                <w:b/>
                                <w:bCs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marzo</w:t>
                            </w:r>
                            <w:r w:rsidR="0051218D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di</w:t>
                            </w:r>
                            <w:r w:rsidR="0051218D"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1218D">
                              <w:rPr>
                                <w:i/>
                                <w:color w:val="000000"/>
                                <w:sz w:val="20"/>
                              </w:rPr>
                              <w:t>ciascun</w:t>
                            </w:r>
                            <w:r w:rsidR="0051218D"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51218D">
                              <w:rPr>
                                <w:i/>
                                <w:color w:val="000000"/>
                                <w:sz w:val="20"/>
                              </w:rPr>
                              <w:t>anno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)</w:t>
                            </w:r>
                            <w:r w:rsidR="0051218D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A1899" id="Forma1" o:spid="_x0000_s1026" style="width:483.1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" filled="f" strokeweight=".1pt">
                <v:textbox inset="0,0,0,0">
                  <w:txbxContent>
                    <w:p w14:paraId="5DFF7FCE" w14:textId="68B62C92" w:rsidR="00936E4D" w:rsidRDefault="007A4508">
                      <w:pPr>
                        <w:pStyle w:val="Contenutocornice"/>
                        <w:spacing w:before="45"/>
                        <w:ind w:left="175" w:right="1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COMUNICAZIONE DI </w:t>
                      </w:r>
                      <w:r w:rsidR="000158EE">
                        <w:rPr>
                          <w:b/>
                          <w:color w:val="000000"/>
                          <w:spacing w:val="-4"/>
                        </w:rPr>
                        <w:t>ATTIVAZIONE DELL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>’ISTRUZIONE PARENTALE</w:t>
                      </w:r>
                    </w:p>
                    <w:p w14:paraId="0A3B2AFE" w14:textId="77777777" w:rsidR="006E1CDF" w:rsidRDefault="000158EE">
                      <w:pPr>
                        <w:pStyle w:val="Contenutocornice"/>
                        <w:spacing w:before="1"/>
                        <w:ind w:left="162" w:right="176"/>
                        <w:jc w:val="center"/>
                        <w:rPr>
                          <w:i/>
                          <w:color w:val="000000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00"/>
                          <w:sz w:val="20"/>
                        </w:rPr>
                        <w:t>( Da</w:t>
                      </w:r>
                      <w:proofErr w:type="gramEnd"/>
                      <w:r>
                        <w:rPr>
                          <w:i/>
                          <w:color w:val="000000"/>
                          <w:sz w:val="20"/>
                        </w:rPr>
                        <w:t xml:space="preserve"> presentare entro la scadenza dei termini delle iscrizioni ovvero, in caso di ritiro dalla frequenza, </w:t>
                      </w:r>
                    </w:p>
                    <w:p w14:paraId="2DD6F5C0" w14:textId="5C3577A0" w:rsidR="00936E4D" w:rsidRDefault="000158EE">
                      <w:pPr>
                        <w:pStyle w:val="Contenutocornice"/>
                        <w:spacing w:before="1"/>
                        <w:ind w:left="162" w:right="176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entro </w:t>
                      </w:r>
                      <w:proofErr w:type="gramStart"/>
                      <w:r>
                        <w:rPr>
                          <w:i/>
                          <w:color w:val="000000"/>
                          <w:sz w:val="20"/>
                        </w:rPr>
                        <w:t xml:space="preserve">il </w:t>
                      </w:r>
                      <w:r w:rsidR="0051218D"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7A4508">
                        <w:rPr>
                          <w:b/>
                          <w:bCs/>
                          <w:i/>
                          <w:color w:val="000000"/>
                          <w:spacing w:val="-3"/>
                          <w:sz w:val="20"/>
                        </w:rPr>
                        <w:t>15</w:t>
                      </w:r>
                      <w:proofErr w:type="gramEnd"/>
                      <w:r w:rsidR="0051218D">
                        <w:rPr>
                          <w:b/>
                          <w:bCs/>
                          <w:i/>
                          <w:color w:val="000000"/>
                          <w:spacing w:val="-3"/>
                          <w:sz w:val="20"/>
                        </w:rPr>
                        <w:t xml:space="preserve"> marzo</w:t>
                      </w:r>
                      <w:r w:rsidR="0051218D">
                        <w:rPr>
                          <w:i/>
                          <w:color w:val="000000"/>
                          <w:sz w:val="20"/>
                        </w:rPr>
                        <w:t xml:space="preserve"> di</w:t>
                      </w:r>
                      <w:r w:rsidR="0051218D"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 w:rsidR="0051218D">
                        <w:rPr>
                          <w:i/>
                          <w:color w:val="000000"/>
                          <w:sz w:val="20"/>
                        </w:rPr>
                        <w:t>ciascun</w:t>
                      </w:r>
                      <w:r w:rsidR="0051218D">
                        <w:rPr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 w:rsidR="0051218D">
                        <w:rPr>
                          <w:i/>
                          <w:color w:val="000000"/>
                          <w:sz w:val="20"/>
                        </w:rPr>
                        <w:t>anno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)</w:t>
                      </w:r>
                      <w:r w:rsidR="0051218D">
                        <w:rPr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8ADCD4" w14:textId="0C9CDC00" w:rsidR="00936E4D" w:rsidRDefault="0051218D">
      <w:pPr>
        <w:pStyle w:val="Corpotesto"/>
        <w:spacing w:before="82"/>
        <w:ind w:left="297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Dirigente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Scolastico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dell'Istituto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Comprensivo Via Raiberti </w:t>
      </w:r>
      <w:r w:rsidR="00CF1BE0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Monza</w:t>
      </w:r>
    </w:p>
    <w:p w14:paraId="4827871D" w14:textId="78B093EF" w:rsidR="00CF1BE0" w:rsidRDefault="00CF1BE0">
      <w:pPr>
        <w:pStyle w:val="Corpotesto"/>
        <w:spacing w:before="82"/>
        <w:ind w:left="2977"/>
        <w:jc w:val="left"/>
        <w:rPr>
          <w:rFonts w:asciiTheme="minorHAnsi" w:hAnsiTheme="minorHAnsi" w:cstheme="minorHAnsi"/>
          <w:sz w:val="24"/>
          <w:szCs w:val="24"/>
        </w:rPr>
      </w:pPr>
    </w:p>
    <w:p w14:paraId="292830E9" w14:textId="2E28945C" w:rsidR="00CF1BE0" w:rsidRDefault="00CF1BE0" w:rsidP="00CF1BE0">
      <w:pPr>
        <w:pStyle w:val="Corpotesto"/>
        <w:spacing w:before="82"/>
        <w:ind w:left="2977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e, p.c. al Sig. Sindaco del Comune di ____________________________</w:t>
      </w:r>
    </w:p>
    <w:p w14:paraId="0246B1F9" w14:textId="77777777" w:rsidR="00936E4D" w:rsidRDefault="00936E4D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343" w:lineRule="auto"/>
        <w:ind w:left="328" w:right="654"/>
        <w:rPr>
          <w:rFonts w:asciiTheme="minorHAnsi" w:eastAsia="Calibri" w:hAnsiTheme="minorHAnsi" w:cstheme="minorHAnsi"/>
          <w:sz w:val="24"/>
          <w:szCs w:val="24"/>
          <w:lang w:eastAsia="it-IT" w:bidi="it-IT"/>
        </w:rPr>
      </w:pPr>
    </w:p>
    <w:p w14:paraId="6D2641CB" w14:textId="77777777" w:rsidR="00936E4D" w:rsidRDefault="0051218D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328" w:right="654"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I</w:t>
      </w:r>
      <w:r>
        <w:rPr>
          <w:rFonts w:asciiTheme="minorHAnsi" w:eastAsia="Calibri" w:hAnsiTheme="minorHAnsi" w:cstheme="minorHAnsi"/>
          <w:spacing w:val="-5"/>
          <w:sz w:val="24"/>
          <w:szCs w:val="24"/>
          <w:lang w:eastAsia="it-IT" w:bidi="it-IT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sottoscritti</w:t>
      </w:r>
    </w:p>
    <w:p w14:paraId="6FB70C9F" w14:textId="77777777" w:rsidR="00936E4D" w:rsidRDefault="0051218D">
      <w:pPr>
        <w:widowControl/>
        <w:numPr>
          <w:ilvl w:val="0"/>
          <w:numId w:val="4"/>
        </w:numPr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contextualSpacing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ab/>
        <w:t>_____________________</w:t>
      </w: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 xml:space="preserve">  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>_______________________________________</w:t>
      </w:r>
    </w:p>
    <w:p w14:paraId="5C6C14B0" w14:textId="77777777" w:rsidR="00936E4D" w:rsidRDefault="0051218D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Nata/o a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_______________________________________________</w:t>
      </w:r>
      <w:r>
        <w:rPr>
          <w:rFonts w:asciiTheme="minorHAnsi" w:eastAsia="Calibri" w:hAnsiTheme="minorHAnsi" w:cstheme="minorHAnsi"/>
          <w:spacing w:val="-17"/>
          <w:sz w:val="24"/>
          <w:szCs w:val="24"/>
          <w:lang w:eastAsia="it-IT" w:bidi="it-IT"/>
        </w:rPr>
        <w:t xml:space="preserve">,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il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 _</w:t>
      </w:r>
      <w:proofErr w:type="gramEnd"/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>_______________</w:t>
      </w:r>
    </w:p>
    <w:p w14:paraId="3962978D" w14:textId="77777777" w:rsidR="00936E4D" w:rsidRDefault="0051218D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eastAsia="Calibri" w:hAnsiTheme="minorHAnsi" w:cstheme="minorHAnsi"/>
          <w:sz w:val="24"/>
          <w:szCs w:val="24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e-mail: _________________________________________    tel. _____________________</w:t>
      </w:r>
    </w:p>
    <w:p w14:paraId="165CE07B" w14:textId="77777777" w:rsidR="00936E4D" w:rsidRDefault="0051218D">
      <w:pPr>
        <w:widowControl/>
        <w:numPr>
          <w:ilvl w:val="0"/>
          <w:numId w:val="4"/>
        </w:numPr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contextualSpacing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ab/>
        <w:t>_____________________</w:t>
      </w: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 xml:space="preserve">  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>_______________________________________</w:t>
      </w:r>
    </w:p>
    <w:p w14:paraId="041C8383" w14:textId="77777777" w:rsidR="00936E4D" w:rsidRDefault="0051218D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Nata/o a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_______________________________________________</w:t>
      </w:r>
      <w:r>
        <w:rPr>
          <w:rFonts w:asciiTheme="minorHAnsi" w:eastAsia="Calibri" w:hAnsiTheme="minorHAnsi" w:cstheme="minorHAnsi"/>
          <w:spacing w:val="-17"/>
          <w:sz w:val="24"/>
          <w:szCs w:val="24"/>
          <w:lang w:eastAsia="it-IT" w:bidi="it-IT"/>
        </w:rPr>
        <w:t xml:space="preserve">,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il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 _</w:t>
      </w:r>
      <w:proofErr w:type="gramEnd"/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>_______________</w:t>
      </w:r>
    </w:p>
    <w:p w14:paraId="54EDEE3D" w14:textId="77777777" w:rsidR="00936E4D" w:rsidRDefault="0051218D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eastAsia="Calibri" w:hAnsiTheme="minorHAnsi" w:cstheme="minorHAnsi"/>
          <w:sz w:val="24"/>
          <w:szCs w:val="24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e-mail: _________________________________________    tel. _____________________</w:t>
      </w:r>
    </w:p>
    <w:p w14:paraId="46D97619" w14:textId="77777777" w:rsidR="00936E4D" w:rsidRDefault="0051218D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it-IT" w:bidi="it-IT"/>
        </w:rPr>
        <w:t>esercenti la potestà</w:t>
      </w:r>
      <w:r>
        <w:rPr>
          <w:rFonts w:asciiTheme="minorHAnsi" w:eastAsia="Calibri" w:hAnsiTheme="minorHAnsi" w:cstheme="minorHAnsi"/>
          <w:b/>
          <w:spacing w:val="-13"/>
          <w:sz w:val="24"/>
          <w:szCs w:val="24"/>
          <w:lang w:eastAsia="it-IT" w:bidi="it-IT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eastAsia="it-IT" w:bidi="it-IT"/>
        </w:rPr>
        <w:t>genitoriale del minore</w:t>
      </w:r>
    </w:p>
    <w:p w14:paraId="1F94720E" w14:textId="77777777" w:rsidR="00936E4D" w:rsidRDefault="0051218D">
      <w:pPr>
        <w:pStyle w:val="Corpotesto"/>
        <w:tabs>
          <w:tab w:val="left" w:pos="9722"/>
        </w:tabs>
        <w:spacing w:line="480" w:lineRule="auto"/>
        <w:ind w:left="425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  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CE835D1" w14:textId="77777777" w:rsidR="00936E4D" w:rsidRDefault="0051218D">
      <w:pPr>
        <w:pStyle w:val="Corpotesto"/>
        <w:spacing w:line="480" w:lineRule="auto"/>
        <w:ind w:left="425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nata/o a_____________________________________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 xml:space="preserve"> il __________________________</w:t>
      </w:r>
    </w:p>
    <w:p w14:paraId="13654548" w14:textId="77777777" w:rsidR="00936E4D" w:rsidRDefault="0051218D">
      <w:pPr>
        <w:pStyle w:val="Corpotesto"/>
        <w:spacing w:line="480" w:lineRule="auto"/>
        <w:ind w:left="425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in </w:t>
      </w:r>
      <w:r>
        <w:rPr>
          <w:rFonts w:asciiTheme="minorHAnsi" w:hAnsiTheme="minorHAnsi" w:cstheme="minorHAnsi"/>
          <w:i/>
          <w:sz w:val="18"/>
          <w:szCs w:val="18"/>
        </w:rPr>
        <w:t xml:space="preserve">(Via, Comune e </w:t>
      </w:r>
      <w:proofErr w:type="gramStart"/>
      <w:r>
        <w:rPr>
          <w:rFonts w:asciiTheme="minorHAnsi" w:hAnsiTheme="minorHAnsi" w:cstheme="minorHAnsi"/>
          <w:i/>
          <w:sz w:val="18"/>
          <w:szCs w:val="18"/>
        </w:rPr>
        <w:t>CAP)</w:t>
      </w:r>
      <w:r>
        <w:rPr>
          <w:rFonts w:asciiTheme="minorHAnsi" w:hAnsiTheme="minorHAnsi" w:cstheme="minorHAnsi"/>
          <w:sz w:val="24"/>
          <w:szCs w:val="24"/>
        </w:rPr>
        <w:t>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14:paraId="2F1F9108" w14:textId="33E649E1" w:rsidR="00936E4D" w:rsidRDefault="0051218D">
      <w:pPr>
        <w:pStyle w:val="Titolo1"/>
        <w:spacing w:before="0"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CF1BE0">
        <w:rPr>
          <w:rFonts w:asciiTheme="minorHAnsi" w:hAnsiTheme="minorHAnsi" w:cstheme="minorHAnsi"/>
          <w:sz w:val="24"/>
          <w:szCs w:val="24"/>
        </w:rPr>
        <w:t>OMUNICANO</w:t>
      </w:r>
    </w:p>
    <w:p w14:paraId="3562DCF4" w14:textId="3F09C9C7" w:rsidR="00CF1BE0" w:rsidRPr="00CF1BE0" w:rsidRDefault="00CF1BE0" w:rsidP="003D25D8">
      <w:pPr>
        <w:pStyle w:val="Corpotesto"/>
        <w:spacing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che, </w:t>
      </w:r>
      <w:r w:rsidRPr="00CF1BE0">
        <w:rPr>
          <w:rFonts w:asciiTheme="minorHAnsi" w:hAnsiTheme="minorHAnsi" w:cstheme="minorHAnsi"/>
          <w:sz w:val="24"/>
          <w:szCs w:val="24"/>
        </w:rPr>
        <w:t>ai sensi degli articoli 30, 33 e 34 della Costituzione Italiana, degli artt. 147, 316 c.1, 337ter c.3 del Codice Civile, del Testo Unico D. Lgs. del 16/04/1994 n. 297 art. 111, c.1 e 2, del D. Lgs. 76/2005 e del D. Lgs. 62/2017 (art. 23)</w:t>
      </w:r>
      <w:r>
        <w:rPr>
          <w:rFonts w:asciiTheme="minorHAnsi" w:hAnsiTheme="minorHAnsi" w:cstheme="minorHAnsi"/>
          <w:sz w:val="24"/>
          <w:szCs w:val="24"/>
        </w:rPr>
        <w:t>, attiveranno</w:t>
      </w:r>
      <w:r w:rsidR="000158EE">
        <w:rPr>
          <w:rFonts w:asciiTheme="minorHAnsi" w:hAnsiTheme="minorHAnsi" w:cstheme="minorHAnsi"/>
          <w:sz w:val="24"/>
          <w:szCs w:val="24"/>
        </w:rPr>
        <w:t>, per il/la minore indicato/a,</w:t>
      </w:r>
      <w:r>
        <w:rPr>
          <w:rFonts w:asciiTheme="minorHAnsi" w:hAnsiTheme="minorHAnsi" w:cstheme="minorHAnsi"/>
          <w:sz w:val="24"/>
          <w:szCs w:val="24"/>
        </w:rPr>
        <w:t xml:space="preserve"> l’</w:t>
      </w:r>
      <w:r w:rsidRPr="00CF1BE0">
        <w:rPr>
          <w:rFonts w:asciiTheme="minorHAnsi" w:hAnsiTheme="minorHAnsi" w:cstheme="minorHAnsi"/>
          <w:sz w:val="24"/>
          <w:szCs w:val="24"/>
        </w:rPr>
        <w:t xml:space="preserve">istruzione parentale </w:t>
      </w:r>
      <w:r w:rsidR="004350B3">
        <w:rPr>
          <w:rFonts w:asciiTheme="minorHAnsi" w:hAnsiTheme="minorHAnsi" w:cstheme="minorHAnsi"/>
          <w:sz w:val="24"/>
          <w:szCs w:val="24"/>
        </w:rPr>
        <w:t>ai fini dell’assolvimento dell’obbligo scolastico per l’anno 202__ - 202__</w:t>
      </w:r>
      <w:r w:rsidRPr="00CF1BE0">
        <w:rPr>
          <w:rFonts w:asciiTheme="minorHAnsi" w:hAnsiTheme="minorHAnsi" w:cstheme="minorHAnsi"/>
          <w:sz w:val="24"/>
          <w:szCs w:val="24"/>
        </w:rPr>
        <w:t>;</w:t>
      </w:r>
    </w:p>
    <w:p w14:paraId="74D5DAC3" w14:textId="77777777" w:rsidR="00936E4D" w:rsidRDefault="0051218D">
      <w:pPr>
        <w:pStyle w:val="Corpotesto"/>
        <w:spacing w:line="480" w:lineRule="auto"/>
        <w:ind w:left="426" w:right="-23" w:hanging="30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tal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fine</w:t>
      </w:r>
    </w:p>
    <w:p w14:paraId="4B365610" w14:textId="77777777" w:rsidR="00936E4D" w:rsidRDefault="0051218D">
      <w:pPr>
        <w:pStyle w:val="Titolo1"/>
        <w:spacing w:before="0"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DICHIARANO</w:t>
      </w:r>
    </w:p>
    <w:p w14:paraId="7E907AF3" w14:textId="62E6D4FB" w:rsidR="00936E4D" w:rsidRDefault="0051218D" w:rsidP="003D25D8">
      <w:pPr>
        <w:pStyle w:val="Corpotesto"/>
        <w:spacing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sensi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gli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effetti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degli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artt.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46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47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D.P.R.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n.445/2000</w:t>
      </w:r>
      <w:r w:rsidR="00984BF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sotto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propria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personale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responsabilità,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consapevoli</w:t>
      </w:r>
      <w:r>
        <w:rPr>
          <w:rFonts w:asciiTheme="minorHAnsi" w:hAnsiTheme="minorHAnsi" w:cstheme="minorHAnsi"/>
          <w:spacing w:val="-47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>delle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sanzioni penali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richiamate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dall’art.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76 del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citato D.P.R. in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caso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dichiarazioni mendaci:</w:t>
      </w:r>
    </w:p>
    <w:p w14:paraId="1C62E7CF" w14:textId="79FCD068" w:rsidR="004350B3" w:rsidRPr="004350B3" w:rsidRDefault="004350B3" w:rsidP="003D25D8">
      <w:pPr>
        <w:pStyle w:val="Titolo1"/>
        <w:numPr>
          <w:ilvl w:val="0"/>
          <w:numId w:val="7"/>
        </w:numPr>
        <w:spacing w:line="480" w:lineRule="auto"/>
        <w:ind w:right="-2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 impegnarsi, ai sensi della vigente normativa, a far sostenere </w:t>
      </w:r>
      <w:r w:rsidR="00984BF0">
        <w:rPr>
          <w:rFonts w:asciiTheme="minorHAnsi" w:hAnsiTheme="minorHAnsi" w:cstheme="minorHAnsi"/>
          <w:b w:val="0"/>
          <w:bCs w:val="0"/>
          <w:sz w:val="24"/>
          <w:szCs w:val="24"/>
        </w:rPr>
        <w:t>al</w:t>
      </w:r>
      <w:r w:rsidR="000158EE">
        <w:rPr>
          <w:rFonts w:asciiTheme="minorHAnsi" w:hAnsiTheme="minorHAnsi" w:cstheme="minorHAnsi"/>
          <w:b w:val="0"/>
          <w:bCs w:val="0"/>
          <w:sz w:val="24"/>
          <w:szCs w:val="24"/>
        </w:rPr>
        <w:t>/alla</w:t>
      </w:r>
      <w:r w:rsidR="00984BF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minore</w:t>
      </w: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l’esame di </w:t>
      </w: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idoneità alla classe successiva presso la scuola statale o paritaria e a comunicar</w:t>
      </w:r>
      <w:r w:rsidR="000158EE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 </w:t>
      </w:r>
      <w:r w:rsidR="000158E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l’esito </w:t>
      </w: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 w:rsidR="00AA0290">
        <w:rPr>
          <w:rFonts w:asciiTheme="minorHAnsi" w:hAnsiTheme="minorHAnsi" w:cstheme="minorHAnsi"/>
          <w:b w:val="0"/>
          <w:bCs w:val="0"/>
          <w:sz w:val="24"/>
          <w:szCs w:val="24"/>
        </w:rPr>
        <w:t>questo</w:t>
      </w: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Istituto</w:t>
      </w:r>
      <w:r w:rsidR="00AA0290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1963ABFF" w14:textId="65D23218" w:rsidR="004350B3" w:rsidRPr="004350B3" w:rsidRDefault="004350B3" w:rsidP="003D25D8">
      <w:pPr>
        <w:pStyle w:val="Titolo1"/>
        <w:numPr>
          <w:ilvl w:val="0"/>
          <w:numId w:val="7"/>
        </w:numPr>
        <w:spacing w:line="480" w:lineRule="auto"/>
        <w:ind w:right="-2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>di non trovarsi nelle condizioni di incapacità di cui all’art. 30 della Costituzione della Repubblica Italiana e quindi di essere nelle condizioni di garantire un’istruzione adeguata.</w:t>
      </w:r>
    </w:p>
    <w:p w14:paraId="1FCA072B" w14:textId="1EE018BA" w:rsidR="004350B3" w:rsidRPr="004350B3" w:rsidRDefault="004350B3" w:rsidP="004350B3">
      <w:pPr>
        <w:pStyle w:val="Titolo1"/>
        <w:spacing w:line="480" w:lineRule="auto"/>
        <w:ind w:left="426" w:right="-23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>La presente dichiarazione è alternativa all’iscrizione a qualsiasi Istituto scolastico e comporta automaticamente:</w:t>
      </w:r>
    </w:p>
    <w:p w14:paraId="2481B292" w14:textId="77777777" w:rsidR="004350B3" w:rsidRPr="004350B3" w:rsidRDefault="004350B3" w:rsidP="004350B3">
      <w:pPr>
        <w:pStyle w:val="Titolo1"/>
        <w:numPr>
          <w:ilvl w:val="0"/>
          <w:numId w:val="6"/>
        </w:numPr>
        <w:spacing w:line="480" w:lineRule="auto"/>
        <w:ind w:right="-23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>il ritiro da scuola e la cancellazione dai registri scolastici</w:t>
      </w:r>
    </w:p>
    <w:p w14:paraId="1EAC5C7D" w14:textId="77777777" w:rsidR="004350B3" w:rsidRPr="004350B3" w:rsidRDefault="004350B3" w:rsidP="004350B3">
      <w:pPr>
        <w:pStyle w:val="Titolo1"/>
        <w:numPr>
          <w:ilvl w:val="0"/>
          <w:numId w:val="6"/>
        </w:numPr>
        <w:spacing w:line="480" w:lineRule="auto"/>
        <w:ind w:right="-23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l’aggiornamento dell’Anagrafe Nazionale degli Studenti (ANS) – SIDI – con la dicitura “istruzione parentale”. </w:t>
      </w:r>
    </w:p>
    <w:p w14:paraId="16D5A0B6" w14:textId="17067D12" w:rsidR="00936E4D" w:rsidRPr="004350B3" w:rsidRDefault="004350B3">
      <w:pPr>
        <w:pStyle w:val="Titolo1"/>
        <w:spacing w:before="0" w:line="480" w:lineRule="auto"/>
        <w:ind w:left="426" w:right="-23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Si a</w:t>
      </w:r>
      <w:r w:rsidR="0051218D" w:rsidRPr="004350B3">
        <w:rPr>
          <w:rFonts w:asciiTheme="minorHAnsi" w:hAnsiTheme="minorHAnsi" w:cstheme="minorHAnsi"/>
          <w:b w:val="0"/>
          <w:bCs w:val="0"/>
          <w:sz w:val="24"/>
          <w:szCs w:val="24"/>
        </w:rPr>
        <w:t>llegano:</w:t>
      </w:r>
    </w:p>
    <w:p w14:paraId="424AB924" w14:textId="45774295" w:rsidR="00936E4D" w:rsidRPr="004350B3" w:rsidRDefault="0051218D" w:rsidP="004350B3">
      <w:pPr>
        <w:pStyle w:val="Paragrafoelenco"/>
        <w:numPr>
          <w:ilvl w:val="0"/>
          <w:numId w:val="2"/>
        </w:numPr>
        <w:tabs>
          <w:tab w:val="left" w:pos="288"/>
        </w:tabs>
        <w:spacing w:before="0" w:line="480" w:lineRule="auto"/>
        <w:ind w:left="426" w:right="-23" w:hanging="17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fotocopie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documenti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identità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genitori/tutori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dell'alunna/o</w:t>
      </w:r>
    </w:p>
    <w:p w14:paraId="47AD6F6C" w14:textId="77777777" w:rsidR="00936E4D" w:rsidRDefault="0051218D">
      <w:pPr>
        <w:pStyle w:val="Corpotesto"/>
        <w:tabs>
          <w:tab w:val="left" w:pos="1636"/>
          <w:tab w:val="left" w:pos="5519"/>
          <w:tab w:val="left" w:pos="9719"/>
        </w:tabs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Monza,_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</w:t>
      </w:r>
    </w:p>
    <w:tbl>
      <w:tblPr>
        <w:tblW w:w="99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854"/>
        <w:gridCol w:w="4516"/>
      </w:tblGrid>
      <w:tr w:rsidR="00936E4D" w14:paraId="16D32B2E" w14:textId="77777777">
        <w:tc>
          <w:tcPr>
            <w:tcW w:w="4530" w:type="dxa"/>
            <w:tcBorders>
              <w:bottom w:val="single" w:sz="2" w:space="0" w:color="000000"/>
            </w:tcBorders>
          </w:tcPr>
          <w:p w14:paraId="639857CD" w14:textId="77777777" w:rsidR="00936E4D" w:rsidRDefault="0051218D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(1)</w:t>
            </w:r>
          </w:p>
          <w:p w14:paraId="4D8E9FA4" w14:textId="77777777" w:rsidR="00936E4D" w:rsidRDefault="00936E4D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  <w:p w14:paraId="666D3DF2" w14:textId="72D4174B" w:rsidR="00AA0290" w:rsidRDefault="00AA0290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</w:tc>
        <w:tc>
          <w:tcPr>
            <w:tcW w:w="854" w:type="dxa"/>
            <w:tcBorders>
              <w:bottom w:val="single" w:sz="2" w:space="0" w:color="000000"/>
            </w:tcBorders>
          </w:tcPr>
          <w:p w14:paraId="07EE4B07" w14:textId="77777777" w:rsidR="00936E4D" w:rsidRDefault="00936E4D">
            <w:pPr>
              <w:pStyle w:val="Corpotesto"/>
              <w:tabs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</w:tc>
        <w:tc>
          <w:tcPr>
            <w:tcW w:w="4516" w:type="dxa"/>
            <w:tcBorders>
              <w:bottom w:val="single" w:sz="2" w:space="0" w:color="000000"/>
            </w:tcBorders>
          </w:tcPr>
          <w:p w14:paraId="5BC1046A" w14:textId="77777777" w:rsidR="00936E4D" w:rsidRDefault="0051218D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B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(1)</w:t>
            </w:r>
          </w:p>
        </w:tc>
      </w:tr>
    </w:tbl>
    <w:p w14:paraId="3E2C40EE" w14:textId="77777777" w:rsidR="00936E4D" w:rsidRDefault="00936E4D">
      <w:pPr>
        <w:pStyle w:val="Corpotesto"/>
        <w:tabs>
          <w:tab w:val="left" w:pos="1636"/>
          <w:tab w:val="left" w:pos="5519"/>
          <w:tab w:val="left" w:pos="9719"/>
        </w:tabs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14:paraId="42C3AD4C" w14:textId="77777777" w:rsidR="00936E4D" w:rsidRDefault="0051218D">
      <w:pPr>
        <w:pStyle w:val="Titolo1"/>
        <w:spacing w:before="0"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Dichiarazione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avvenuta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informazione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relativa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trattamento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dati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personali</w:t>
      </w:r>
    </w:p>
    <w:p w14:paraId="67DC1758" w14:textId="3614634F" w:rsidR="00936E4D" w:rsidRDefault="0051218D" w:rsidP="003D25D8">
      <w:pPr>
        <w:pStyle w:val="Corpotesto"/>
        <w:spacing w:line="36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sottoscritti dichiarano di aver letto l'“I</w:t>
      </w:r>
      <w:r>
        <w:rPr>
          <w:rFonts w:asciiTheme="minorHAnsi" w:hAnsiTheme="minorHAnsi" w:cstheme="minorHAnsi"/>
          <w:i/>
          <w:sz w:val="24"/>
          <w:szCs w:val="24"/>
        </w:rPr>
        <w:t>nformativa sul trattamento dei dati personali degli alunni e delle loro famiglie</w:t>
      </w:r>
      <w:r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pubblicata sul sito dell'Istituto Comprensivo di Via Raiberti. Dichiarano, altresì, di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essere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consapevoli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scuola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può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utilizzare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dati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contenuti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nella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presente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autocertificazione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esclusivamente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nell’ambito e per i fini istituzionali propri della Pubblica Amministrazione</w:t>
      </w:r>
      <w:r w:rsidR="003D25D8">
        <w:rPr>
          <w:rFonts w:asciiTheme="minorHAnsi" w:hAnsiTheme="minorHAnsi" w:cstheme="minorHAnsi"/>
          <w:sz w:val="24"/>
          <w:szCs w:val="24"/>
        </w:rPr>
        <w:t>.</w:t>
      </w:r>
    </w:p>
    <w:p w14:paraId="4732B0AE" w14:textId="77777777" w:rsidR="003D25D8" w:rsidRDefault="003D25D8" w:rsidP="003D25D8">
      <w:pPr>
        <w:pStyle w:val="Corpotesto"/>
        <w:spacing w:line="360" w:lineRule="auto"/>
        <w:ind w:left="426" w:right="-23"/>
        <w:rPr>
          <w:rFonts w:asciiTheme="minorHAnsi" w:hAnsiTheme="minorHAnsi" w:cstheme="minorHAnsi"/>
          <w:sz w:val="24"/>
          <w:szCs w:val="24"/>
        </w:rPr>
      </w:pPr>
    </w:p>
    <w:p w14:paraId="017889E7" w14:textId="77777777" w:rsidR="00936E4D" w:rsidRDefault="0051218D">
      <w:pPr>
        <w:pStyle w:val="Corpotesto"/>
        <w:tabs>
          <w:tab w:val="left" w:pos="1636"/>
          <w:tab w:val="left" w:pos="5519"/>
          <w:tab w:val="left" w:pos="9719"/>
        </w:tabs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Monza,_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</w:t>
      </w:r>
    </w:p>
    <w:tbl>
      <w:tblPr>
        <w:tblW w:w="99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854"/>
        <w:gridCol w:w="4516"/>
      </w:tblGrid>
      <w:tr w:rsidR="00936E4D" w14:paraId="5480997B" w14:textId="77777777">
        <w:tc>
          <w:tcPr>
            <w:tcW w:w="4530" w:type="dxa"/>
            <w:tcBorders>
              <w:bottom w:val="single" w:sz="2" w:space="0" w:color="000000"/>
            </w:tcBorders>
          </w:tcPr>
          <w:p w14:paraId="084F0ADC" w14:textId="77777777" w:rsidR="00936E4D" w:rsidRDefault="0051218D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(1)</w:t>
            </w:r>
          </w:p>
          <w:p w14:paraId="588EBB8A" w14:textId="77777777" w:rsidR="00936E4D" w:rsidRDefault="00936E4D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  <w:p w14:paraId="5B604647" w14:textId="738F391B" w:rsidR="00AA0290" w:rsidRDefault="00AA0290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</w:tc>
        <w:tc>
          <w:tcPr>
            <w:tcW w:w="854" w:type="dxa"/>
            <w:tcBorders>
              <w:bottom w:val="single" w:sz="2" w:space="0" w:color="000000"/>
            </w:tcBorders>
          </w:tcPr>
          <w:p w14:paraId="17750B84" w14:textId="77777777" w:rsidR="00936E4D" w:rsidRDefault="00936E4D">
            <w:pPr>
              <w:pStyle w:val="Corpotesto"/>
              <w:tabs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</w:tc>
        <w:tc>
          <w:tcPr>
            <w:tcW w:w="4516" w:type="dxa"/>
            <w:tcBorders>
              <w:bottom w:val="single" w:sz="2" w:space="0" w:color="000000"/>
            </w:tcBorders>
          </w:tcPr>
          <w:p w14:paraId="00479089" w14:textId="77777777" w:rsidR="00936E4D" w:rsidRDefault="0051218D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B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(1)</w:t>
            </w:r>
          </w:p>
        </w:tc>
      </w:tr>
    </w:tbl>
    <w:p w14:paraId="1A3C4E72" w14:textId="14062119" w:rsidR="00936E4D" w:rsidRDefault="0051218D" w:rsidP="009D30FB">
      <w:pPr>
        <w:spacing w:line="276" w:lineRule="auto"/>
        <w:ind w:left="426" w:right="-23"/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(1)</w:t>
      </w:r>
      <w:r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nel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caso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in</w:t>
      </w:r>
      <w:r>
        <w:rPr>
          <w:rFonts w:asciiTheme="minorHAnsi" w:hAnsiTheme="minorHAnsi" w:cstheme="minorHAnsi"/>
          <w:b/>
          <w:i/>
          <w:spacing w:val="7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cui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firmi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un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solo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genitore/tutore,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lo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stesso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dichiara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di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essere</w:t>
      </w:r>
      <w:r>
        <w:rPr>
          <w:rFonts w:asciiTheme="minorHAnsi" w:hAnsiTheme="minorHAnsi" w:cstheme="minorHAnsi"/>
          <w:b/>
          <w:i/>
          <w:spacing w:val="7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consapevole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di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esprimere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anche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la</w:t>
      </w:r>
      <w:r>
        <w:rPr>
          <w:rFonts w:asciiTheme="minorHAnsi" w:hAnsiTheme="minorHAnsi" w:cstheme="minorHAnsi"/>
          <w:b/>
          <w:i/>
          <w:spacing w:val="7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volontà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dell’altro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genitore</w:t>
      </w:r>
      <w:r>
        <w:rPr>
          <w:rFonts w:asciiTheme="minorHAnsi" w:hAnsiTheme="minorHAnsi" w:cstheme="minorHAnsi"/>
          <w:b/>
          <w:i/>
          <w:spacing w:val="-42"/>
          <w:sz w:val="24"/>
          <w:szCs w:val="24"/>
          <w:u w:val="single"/>
        </w:rPr>
        <w:t xml:space="preserve"> </w:t>
      </w:r>
      <w:r w:rsidR="009D30FB">
        <w:rPr>
          <w:rFonts w:asciiTheme="minorHAnsi" w:hAnsiTheme="minorHAnsi" w:cstheme="minorHAnsi"/>
          <w:b/>
          <w:i/>
          <w:spacing w:val="-42"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che</w:t>
      </w:r>
      <w:r>
        <w:rPr>
          <w:rFonts w:asciiTheme="minorHAnsi" w:hAnsiTheme="minorHAnsi" w:cstheme="minorHAnsi"/>
          <w:b/>
          <w:i/>
          <w:spacing w:val="2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esercita la</w:t>
      </w:r>
      <w:r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potestà</w:t>
      </w:r>
      <w:r w:rsidR="009D30F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genitoriale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sectPr w:rsidR="00936E4D" w:rsidSect="000158EE">
      <w:footerReference w:type="default" r:id="rId7"/>
      <w:pgSz w:w="11906" w:h="16838"/>
      <w:pgMar w:top="560" w:right="980" w:bottom="1134" w:left="1020" w:header="0" w:footer="26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58C0" w14:textId="77777777" w:rsidR="00D244AE" w:rsidRDefault="00D244AE">
      <w:r>
        <w:separator/>
      </w:r>
    </w:p>
  </w:endnote>
  <w:endnote w:type="continuationSeparator" w:id="0">
    <w:p w14:paraId="1DFFB114" w14:textId="77777777" w:rsidR="00D244AE" w:rsidRDefault="00D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Dyslexic">
    <w:altName w:val="Calibri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mo">
    <w:altName w:val="Arial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B2B2" w14:textId="77777777" w:rsidR="00936E4D" w:rsidRDefault="0051218D">
    <w:pPr>
      <w:pStyle w:val="Corpotesto"/>
      <w:spacing w:line="9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352BE1DF" wp14:editId="6F8505E5">
              <wp:simplePos x="0" y="0"/>
              <wp:positionH relativeFrom="page">
                <wp:posOffset>708660</wp:posOffset>
              </wp:positionH>
              <wp:positionV relativeFrom="page">
                <wp:posOffset>10382885</wp:posOffset>
              </wp:positionV>
              <wp:extent cx="3329305" cy="139700"/>
              <wp:effectExtent l="0" t="0" r="0" b="0"/>
              <wp:wrapNone/>
              <wp:docPr id="9" name="Text Box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856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E06E86" w14:textId="00050350" w:rsidR="00936E4D" w:rsidRDefault="0051218D">
                          <w:pPr>
                            <w:pStyle w:val="Contenutocornice"/>
                            <w:spacing w:before="13"/>
                            <w:ind w:left="20"/>
                            <w:rPr>
                              <w:i/>
                              <w:color w:val="000000"/>
                              <w:spacing w:val="-3"/>
                              <w:sz w:val="16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0158EE">
                            <w:rPr>
                              <w:i/>
                              <w:color w:val="000000"/>
                              <w:spacing w:val="-3"/>
                              <w:sz w:val="16"/>
                            </w:rPr>
                            <w:t>Comunicazione di attivazione dell’Istruzione Parentale</w:t>
                          </w:r>
                        </w:p>
                        <w:p w14:paraId="5B5CD39A" w14:textId="77777777" w:rsidR="000158EE" w:rsidRDefault="000158EE">
                          <w:pPr>
                            <w:pStyle w:val="Contenutocornice"/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BE1DF" id="Text Box 2_0" o:spid="_x0000_s1027" style="position:absolute;margin-left:55.8pt;margin-top:817.55pt;width:262.15pt;height:1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" o:allowincell="f" filled="f" stroked="f" strokeweight="0">
              <v:textbox inset="0,0,0,0">
                <w:txbxContent>
                  <w:p w14:paraId="7BE06E86" w14:textId="00050350" w:rsidR="00936E4D" w:rsidRDefault="0051218D">
                    <w:pPr>
                      <w:pStyle w:val="Contenutocornice"/>
                      <w:spacing w:before="13"/>
                      <w:ind w:left="20"/>
                      <w:rPr>
                        <w:i/>
                        <w:color w:val="000000"/>
                        <w:spacing w:val="-3"/>
                        <w:sz w:val="16"/>
                      </w:rPr>
                    </w:pPr>
                    <w:r>
                      <w:rPr>
                        <w:i/>
                        <w:color w:val="000000"/>
                        <w:sz w:val="16"/>
                      </w:rPr>
                      <w:t>Domanda</w:t>
                    </w:r>
                    <w:r>
                      <w:rPr>
                        <w:i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 w:rsidR="000158EE">
                      <w:rPr>
                        <w:i/>
                        <w:color w:val="000000"/>
                        <w:spacing w:val="-3"/>
                        <w:sz w:val="16"/>
                      </w:rPr>
                      <w:t>Comunicazione di attivazione dell’Istruzione Parentale</w:t>
                    </w:r>
                  </w:p>
                  <w:p w14:paraId="5B5CD39A" w14:textId="77777777" w:rsidR="000158EE" w:rsidRDefault="000158EE">
                    <w:pPr>
                      <w:pStyle w:val="Contenutocornice"/>
                      <w:spacing w:before="13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5D4012E2" wp14:editId="7E214921">
              <wp:simplePos x="0" y="0"/>
              <wp:positionH relativeFrom="page">
                <wp:posOffset>6477000</wp:posOffset>
              </wp:positionH>
              <wp:positionV relativeFrom="page">
                <wp:posOffset>10382885</wp:posOffset>
              </wp:positionV>
              <wp:extent cx="219710" cy="139700"/>
              <wp:effectExtent l="0" t="0" r="0" b="0"/>
              <wp:wrapNone/>
              <wp:docPr id="11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A073FD" w14:textId="77777777" w:rsidR="00936E4D" w:rsidRDefault="0051218D">
                          <w:pPr>
                            <w:pStyle w:val="Contenutocornice"/>
                            <w:spacing w:before="13"/>
                            <w:ind w:left="6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4012E2" id="Text Box 1_0" o:spid="_x0000_s1028" style="position:absolute;margin-left:510pt;margin-top:817.55pt;width:17.3pt;height:11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" o:allowincell="f" filled="f" stroked="f" strokeweight="0">
              <v:textbox inset="0,0,0,0">
                <w:txbxContent>
                  <w:p w14:paraId="62A073FD" w14:textId="77777777" w:rsidR="00936E4D" w:rsidRDefault="0051218D">
                    <w:pPr>
                      <w:pStyle w:val="Contenutocornice"/>
                      <w:spacing w:before="13"/>
                      <w:ind w:left="60"/>
                      <w:rPr>
                        <w:i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i/>
                        <w:color w:val="000000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2937" w14:textId="77777777" w:rsidR="00D244AE" w:rsidRDefault="00D244AE">
      <w:r>
        <w:separator/>
      </w:r>
    </w:p>
  </w:footnote>
  <w:footnote w:type="continuationSeparator" w:id="0">
    <w:p w14:paraId="5B481512" w14:textId="77777777" w:rsidR="00D244AE" w:rsidRDefault="00D2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CFB"/>
    <w:multiLevelType w:val="hybridMultilevel"/>
    <w:tmpl w:val="6E182318"/>
    <w:lvl w:ilvl="0" w:tplc="E63C2A48">
      <w:start w:val="1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2A6414"/>
    <w:multiLevelType w:val="multilevel"/>
    <w:tmpl w:val="5130F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D3035C"/>
    <w:multiLevelType w:val="multilevel"/>
    <w:tmpl w:val="14DEC650"/>
    <w:lvl w:ilvl="0">
      <w:numFmt w:val="bullet"/>
      <w:lvlText w:val="–"/>
      <w:lvlJc w:val="left"/>
      <w:pPr>
        <w:tabs>
          <w:tab w:val="num" w:pos="0"/>
        </w:tabs>
        <w:ind w:left="897" w:hanging="222"/>
      </w:pPr>
      <w:rPr>
        <w:rFonts w:ascii="Calibri" w:hAnsi="Calibri" w:cs="Calibri" w:hint="default"/>
        <w:w w:val="100"/>
        <w:sz w:val="19"/>
        <w:szCs w:val="1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0" w:hanging="22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0" w:hanging="22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0" w:hanging="22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0" w:hanging="22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0" w:hanging="22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0" w:hanging="22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22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0" w:hanging="222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35541F27"/>
    <w:multiLevelType w:val="multilevel"/>
    <w:tmpl w:val="AD506D6E"/>
    <w:lvl w:ilvl="0">
      <w:numFmt w:val="bullet"/>
      <w:lvlText w:val=""/>
      <w:lvlJc w:val="left"/>
      <w:pPr>
        <w:tabs>
          <w:tab w:val="num" w:pos="0"/>
        </w:tabs>
        <w:ind w:left="468" w:hanging="206"/>
      </w:pPr>
      <w:rPr>
        <w:rFonts w:ascii="Symbol" w:hAnsi="Symbol" w:cs="Symbol" w:hint="default"/>
        <w:w w:val="71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4" w:hanging="20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8" w:hanging="20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2" w:hanging="20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6" w:hanging="20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0" w:hanging="20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20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20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2" w:hanging="206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35D740CA"/>
    <w:multiLevelType w:val="hybridMultilevel"/>
    <w:tmpl w:val="7B525B0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9150793"/>
    <w:multiLevelType w:val="multilevel"/>
    <w:tmpl w:val="90B26BC8"/>
    <w:lvl w:ilvl="0">
      <w:start w:val="1"/>
      <w:numFmt w:val="upperLetter"/>
      <w:lvlText w:val="%1)"/>
      <w:lvlJc w:val="left"/>
      <w:pPr>
        <w:tabs>
          <w:tab w:val="num" w:pos="0"/>
        </w:tabs>
        <w:ind w:left="6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8" w:hanging="180"/>
      </w:pPr>
    </w:lvl>
  </w:abstractNum>
  <w:abstractNum w:abstractNumId="6" w15:restartNumberingAfterBreak="0">
    <w:nsid w:val="4F204FC7"/>
    <w:multiLevelType w:val="multilevel"/>
    <w:tmpl w:val="7B947C92"/>
    <w:lvl w:ilvl="0">
      <w:numFmt w:val="bullet"/>
      <w:lvlText w:val="•"/>
      <w:lvlJc w:val="left"/>
      <w:pPr>
        <w:tabs>
          <w:tab w:val="num" w:pos="0"/>
        </w:tabs>
        <w:ind w:left="288" w:hanging="172"/>
      </w:pPr>
      <w:rPr>
        <w:rFonts w:ascii="Calibri" w:hAnsi="Calibri" w:cs="Calibri" w:hint="default"/>
        <w:w w:val="71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2" w:hanging="17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17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17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28" w:hanging="17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0" w:hanging="17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2" w:hanging="17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4" w:hanging="17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6" w:hanging="172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4D"/>
    <w:rsid w:val="000158EE"/>
    <w:rsid w:val="003D25D8"/>
    <w:rsid w:val="004350B3"/>
    <w:rsid w:val="004D1263"/>
    <w:rsid w:val="0051218D"/>
    <w:rsid w:val="006E1CDF"/>
    <w:rsid w:val="00727E45"/>
    <w:rsid w:val="007A4508"/>
    <w:rsid w:val="00936E4D"/>
    <w:rsid w:val="00984BF0"/>
    <w:rsid w:val="009D30FB"/>
    <w:rsid w:val="00AA0290"/>
    <w:rsid w:val="00C11891"/>
    <w:rsid w:val="00CF1BE0"/>
    <w:rsid w:val="00D244AE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12880"/>
  <w15:docId w15:val="{8B45EA49-26BC-42C2-891C-FF9CC9A6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102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OpenDyslexic" w:eastAsia="Microsoft YaHei" w:hAnsi="OpenDyslexic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5"/>
      <w:jc w:val="both"/>
    </w:pPr>
    <w:rPr>
      <w:sz w:val="20"/>
      <w:szCs w:val="20"/>
    </w:rPr>
  </w:style>
  <w:style w:type="paragraph" w:styleId="Elenco">
    <w:name w:val="List"/>
    <w:basedOn w:val="Corpotesto"/>
    <w:rPr>
      <w:rFonts w:ascii="Arimo" w:hAnsi="Arimo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mo" w:hAnsi="Arimo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mo" w:hAnsi="Arimo" w:cs="Lucida Sans"/>
    </w:rPr>
  </w:style>
  <w:style w:type="paragraph" w:styleId="Paragrafoelenco">
    <w:name w:val="List Paragraph"/>
    <w:basedOn w:val="Normale"/>
    <w:uiPriority w:val="1"/>
    <w:qFormat/>
    <w:pPr>
      <w:spacing w:before="2"/>
      <w:ind w:left="480" w:hanging="17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45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50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50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Izzo</dc:creator>
  <dc:description/>
  <cp:lastModifiedBy>nico.passera67@gmail.com</cp:lastModifiedBy>
  <cp:revision>2</cp:revision>
  <cp:lastPrinted>2022-03-10T09:00:00Z</cp:lastPrinted>
  <dcterms:created xsi:type="dcterms:W3CDTF">2022-03-10T09:25:00Z</dcterms:created>
  <dcterms:modified xsi:type="dcterms:W3CDTF">2022-03-10T09:25:00Z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2017-01-31T00:00:00Z</vt:filetime>
  </property>
</Properties>
</file>